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03-06/2025/4223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- г. Балашов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34.64.035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«Михайловский» г. Михайловка, Волгоградская обл., г. Михайловка, ул. Серафимовича,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Борисоглебск, Воронежская область, г. Борисоглебск, ул. Первомайская,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64123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«Балашовский кассовый пункт», Саратовская обл., г. Балашов, ул. Привокзальная,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им. Маршала Советского Союза Г.К.Жукова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Р318К-5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Серафимовича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Павлика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Н-73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Н-73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Павлика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Серафимовича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Р318К-5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им. Маршала Советского Союза Г.К.Жукова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64123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64123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